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A5C1" w14:textId="5A6BD973" w:rsidR="00524D0C" w:rsidRPr="00D214E9" w:rsidRDefault="00BA4043" w:rsidP="00BA4043">
      <w:pPr>
        <w:jc w:val="center"/>
        <w:rPr>
          <w:rFonts w:cstheme="minorHAnsi"/>
          <w:b/>
          <w:bCs/>
          <w:sz w:val="24"/>
          <w:szCs w:val="24"/>
        </w:rPr>
      </w:pPr>
      <w:r w:rsidRPr="00D214E9">
        <w:rPr>
          <w:rFonts w:cstheme="minorHAnsi"/>
          <w:b/>
          <w:bCs/>
          <w:sz w:val="24"/>
          <w:szCs w:val="24"/>
        </w:rPr>
        <w:t>ZAŁĄCZNIK 1</w:t>
      </w:r>
    </w:p>
    <w:p w14:paraId="735726F2" w14:textId="77777777" w:rsidR="00BA4043" w:rsidRPr="00D214E9" w:rsidRDefault="00BA4043" w:rsidP="00BA4043">
      <w:pPr>
        <w:jc w:val="center"/>
        <w:rPr>
          <w:rFonts w:cstheme="minorHAnsi"/>
        </w:rPr>
      </w:pPr>
    </w:p>
    <w:p w14:paraId="087389B9" w14:textId="661ED312" w:rsidR="00BA4043" w:rsidRPr="00D214E9" w:rsidRDefault="00BA4043" w:rsidP="00BA4043">
      <w:pPr>
        <w:jc w:val="center"/>
        <w:rPr>
          <w:rFonts w:cstheme="minorHAnsi"/>
          <w:b/>
          <w:bCs/>
          <w:i/>
          <w:iCs/>
        </w:rPr>
      </w:pPr>
      <w:r w:rsidRPr="00D214E9">
        <w:rPr>
          <w:rFonts w:cstheme="minorHAnsi"/>
          <w:b/>
          <w:bCs/>
          <w:i/>
          <w:iCs/>
        </w:rPr>
        <w:t>Oświadczenie autora / współautorów</w:t>
      </w:r>
    </w:p>
    <w:p w14:paraId="6E98A1B2" w14:textId="77777777" w:rsidR="00A81CCF" w:rsidRPr="00D214E9" w:rsidRDefault="00A81CCF" w:rsidP="00A81CCF">
      <w:pPr>
        <w:spacing w:before="120" w:line="228" w:lineRule="auto"/>
        <w:jc w:val="center"/>
        <w:rPr>
          <w:rFonts w:cstheme="minorHAnsi"/>
          <w:spacing w:val="-4"/>
        </w:rPr>
      </w:pPr>
    </w:p>
    <w:p w14:paraId="11FB08A7" w14:textId="77777777" w:rsidR="008224B0" w:rsidRPr="00D214E9" w:rsidRDefault="008224B0" w:rsidP="008224B0">
      <w:pPr>
        <w:spacing w:before="120" w:line="228" w:lineRule="auto"/>
        <w:jc w:val="right"/>
        <w:rPr>
          <w:rFonts w:cstheme="minorHAnsi"/>
          <w:spacing w:val="-4"/>
        </w:rPr>
      </w:pPr>
      <w:r w:rsidRPr="00D214E9">
        <w:rPr>
          <w:rFonts w:cstheme="minorHAnsi"/>
          <w:spacing w:val="-4"/>
        </w:rPr>
        <w:t>………………………………………………………………..</w:t>
      </w:r>
    </w:p>
    <w:p w14:paraId="026E6AED" w14:textId="32481283" w:rsidR="00A81CCF" w:rsidRPr="00D214E9" w:rsidRDefault="008224B0" w:rsidP="008224B0">
      <w:pPr>
        <w:spacing w:before="120" w:line="228" w:lineRule="auto"/>
        <w:jc w:val="right"/>
        <w:rPr>
          <w:rFonts w:cstheme="minorHAnsi"/>
          <w:spacing w:val="-4"/>
        </w:rPr>
      </w:pPr>
      <w:r w:rsidRPr="00D214E9">
        <w:rPr>
          <w:rFonts w:cstheme="minorHAnsi"/>
          <w:spacing w:val="-4"/>
        </w:rPr>
        <w:t>Miejscowość, data</w:t>
      </w:r>
    </w:p>
    <w:p w14:paraId="1F066EFF" w14:textId="77777777" w:rsidR="008224B0" w:rsidRPr="00D214E9" w:rsidRDefault="008224B0" w:rsidP="00A81CCF">
      <w:pPr>
        <w:spacing w:before="120" w:line="228" w:lineRule="auto"/>
        <w:rPr>
          <w:rFonts w:cstheme="minorHAnsi"/>
          <w:spacing w:val="-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74"/>
        <w:gridCol w:w="2268"/>
        <w:gridCol w:w="4397"/>
      </w:tblGrid>
      <w:tr w:rsidR="00A81CCF" w:rsidRPr="00D214E9" w14:paraId="6FF549A0" w14:textId="77777777" w:rsidTr="00D46DED">
        <w:trPr>
          <w:trHeight w:val="921"/>
        </w:trPr>
        <w:tc>
          <w:tcPr>
            <w:tcW w:w="511" w:type="dxa"/>
            <w:vAlign w:val="center"/>
          </w:tcPr>
          <w:p w14:paraId="6108BA79" w14:textId="77777777" w:rsidR="00A81CCF" w:rsidRPr="00D214E9" w:rsidRDefault="00A81CCF" w:rsidP="00D46DED">
            <w:pPr>
              <w:jc w:val="center"/>
              <w:rPr>
                <w:rFonts w:cstheme="minorHAnsi"/>
                <w:b/>
                <w:bCs/>
              </w:rPr>
            </w:pPr>
            <w:r w:rsidRPr="00D214E9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574" w:type="dxa"/>
            <w:vAlign w:val="center"/>
          </w:tcPr>
          <w:p w14:paraId="26E68C87" w14:textId="77777777" w:rsidR="00A81CCF" w:rsidRPr="00D214E9" w:rsidRDefault="00A81CCF" w:rsidP="00D46DED">
            <w:pPr>
              <w:jc w:val="center"/>
              <w:rPr>
                <w:rFonts w:cstheme="minorHAnsi"/>
                <w:b/>
                <w:bCs/>
              </w:rPr>
            </w:pPr>
            <w:r w:rsidRPr="00D214E9">
              <w:rPr>
                <w:rFonts w:cstheme="minorHAnsi"/>
                <w:b/>
                <w:bCs/>
              </w:rPr>
              <w:t>Autor / współautorzy:</w:t>
            </w:r>
          </w:p>
          <w:p w14:paraId="75A9D5FB" w14:textId="326F9DDD" w:rsidR="00A81CCF" w:rsidRPr="00D214E9" w:rsidRDefault="00A81CCF" w:rsidP="00D46DED">
            <w:pPr>
              <w:jc w:val="center"/>
              <w:rPr>
                <w:rFonts w:cstheme="minorHAnsi"/>
                <w:b/>
                <w:bCs/>
              </w:rPr>
            </w:pPr>
            <w:r w:rsidRPr="00D214E9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0F82EE34" w14:textId="77777777" w:rsidR="00A81CCF" w:rsidRPr="00D214E9" w:rsidRDefault="00A81CCF" w:rsidP="00D46DED">
            <w:pPr>
              <w:jc w:val="center"/>
              <w:rPr>
                <w:rFonts w:cstheme="minorHAnsi"/>
                <w:b/>
                <w:bCs/>
              </w:rPr>
            </w:pPr>
            <w:r w:rsidRPr="00D214E9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4397" w:type="dxa"/>
            <w:vAlign w:val="center"/>
          </w:tcPr>
          <w:p w14:paraId="68F3E717" w14:textId="03405295" w:rsidR="00A81CCF" w:rsidRPr="00D214E9" w:rsidRDefault="00A81CCF" w:rsidP="00D46DED">
            <w:pPr>
              <w:jc w:val="center"/>
              <w:rPr>
                <w:rFonts w:cstheme="minorHAnsi"/>
                <w:b/>
                <w:bCs/>
              </w:rPr>
            </w:pPr>
            <w:r w:rsidRPr="00D214E9">
              <w:rPr>
                <w:rFonts w:cstheme="minorHAnsi"/>
                <w:b/>
                <w:bCs/>
              </w:rPr>
              <w:t>Dane kontaktowe (pełny adres do korespondencji tradycyjnej)</w:t>
            </w:r>
          </w:p>
        </w:tc>
      </w:tr>
      <w:tr w:rsidR="00A81CCF" w:rsidRPr="00D214E9" w14:paraId="657B7D22" w14:textId="77777777" w:rsidTr="00A87DB4">
        <w:trPr>
          <w:trHeight w:val="579"/>
        </w:trPr>
        <w:tc>
          <w:tcPr>
            <w:tcW w:w="511" w:type="dxa"/>
          </w:tcPr>
          <w:p w14:paraId="30166B06" w14:textId="77777777" w:rsidR="00A81CCF" w:rsidRPr="00D214E9" w:rsidRDefault="00A81CCF" w:rsidP="00A87DB4">
            <w:pPr>
              <w:rPr>
                <w:rFonts w:cstheme="minorHAnsi"/>
              </w:rPr>
            </w:pPr>
            <w:r w:rsidRPr="00D214E9">
              <w:rPr>
                <w:rFonts w:cstheme="minorHAnsi"/>
              </w:rPr>
              <w:t>1.</w:t>
            </w:r>
          </w:p>
        </w:tc>
        <w:tc>
          <w:tcPr>
            <w:tcW w:w="2574" w:type="dxa"/>
          </w:tcPr>
          <w:p w14:paraId="67148E3C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3E8A714B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8ED08A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60291147" w14:textId="6037824E" w:rsidR="00B13823" w:rsidRPr="00D214E9" w:rsidRDefault="00B13823" w:rsidP="00A87DB4">
            <w:pPr>
              <w:rPr>
                <w:rFonts w:cstheme="minorHAnsi"/>
              </w:rPr>
            </w:pPr>
          </w:p>
        </w:tc>
        <w:tc>
          <w:tcPr>
            <w:tcW w:w="4397" w:type="dxa"/>
          </w:tcPr>
          <w:p w14:paraId="2288B220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71264D97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</w:tr>
      <w:tr w:rsidR="00A81CCF" w:rsidRPr="00D214E9" w14:paraId="6840C894" w14:textId="77777777" w:rsidTr="00A87DB4">
        <w:trPr>
          <w:trHeight w:val="579"/>
        </w:trPr>
        <w:tc>
          <w:tcPr>
            <w:tcW w:w="511" w:type="dxa"/>
          </w:tcPr>
          <w:p w14:paraId="4D7C751E" w14:textId="77777777" w:rsidR="00A81CCF" w:rsidRPr="00D214E9" w:rsidRDefault="00A81CCF" w:rsidP="00A87DB4">
            <w:pPr>
              <w:rPr>
                <w:rFonts w:cstheme="minorHAnsi"/>
              </w:rPr>
            </w:pPr>
            <w:r w:rsidRPr="00D214E9">
              <w:rPr>
                <w:rFonts w:cstheme="minorHAnsi"/>
              </w:rPr>
              <w:t>2.</w:t>
            </w:r>
          </w:p>
        </w:tc>
        <w:tc>
          <w:tcPr>
            <w:tcW w:w="2574" w:type="dxa"/>
          </w:tcPr>
          <w:p w14:paraId="3AA5CBBA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6B60B1B6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AB70D2B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778E8E5F" w14:textId="1DE30EAF" w:rsidR="00B13823" w:rsidRPr="00D214E9" w:rsidRDefault="00B13823" w:rsidP="00A87DB4">
            <w:pPr>
              <w:rPr>
                <w:rFonts w:cstheme="minorHAnsi"/>
              </w:rPr>
            </w:pPr>
          </w:p>
        </w:tc>
        <w:tc>
          <w:tcPr>
            <w:tcW w:w="4397" w:type="dxa"/>
          </w:tcPr>
          <w:p w14:paraId="32F8CB13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0D93556C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</w:tr>
      <w:tr w:rsidR="00A81CCF" w:rsidRPr="00D214E9" w14:paraId="67C3C2D1" w14:textId="77777777" w:rsidTr="00A87DB4">
        <w:trPr>
          <w:trHeight w:val="579"/>
        </w:trPr>
        <w:tc>
          <w:tcPr>
            <w:tcW w:w="511" w:type="dxa"/>
            <w:tcBorders>
              <w:bottom w:val="single" w:sz="4" w:space="0" w:color="auto"/>
            </w:tcBorders>
          </w:tcPr>
          <w:p w14:paraId="185BC663" w14:textId="77777777" w:rsidR="00A81CCF" w:rsidRPr="00D214E9" w:rsidRDefault="00A81CCF" w:rsidP="00A87DB4">
            <w:pPr>
              <w:rPr>
                <w:rFonts w:cstheme="minorHAnsi"/>
              </w:rPr>
            </w:pPr>
            <w:r w:rsidRPr="00D214E9">
              <w:rPr>
                <w:rFonts w:cstheme="minorHAnsi"/>
              </w:rPr>
              <w:t>3.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13D677AB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5C88FF44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9B6252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0EB5C96B" w14:textId="4B80E9EF" w:rsidR="00B13823" w:rsidRPr="00D214E9" w:rsidRDefault="00B13823" w:rsidP="00A87DB4">
            <w:pPr>
              <w:rPr>
                <w:rFonts w:cstheme="minorHAnsi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6EFCCF0E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73A04D56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</w:tr>
      <w:tr w:rsidR="00A81CCF" w:rsidRPr="00D214E9" w14:paraId="2967E698" w14:textId="77777777" w:rsidTr="00A87DB4">
        <w:trPr>
          <w:trHeight w:val="579"/>
        </w:trPr>
        <w:tc>
          <w:tcPr>
            <w:tcW w:w="511" w:type="dxa"/>
            <w:tcBorders>
              <w:bottom w:val="single" w:sz="4" w:space="0" w:color="auto"/>
            </w:tcBorders>
          </w:tcPr>
          <w:p w14:paraId="5C15BF64" w14:textId="77777777" w:rsidR="00A81CCF" w:rsidRPr="00D214E9" w:rsidRDefault="00A81CCF" w:rsidP="00A87DB4">
            <w:pPr>
              <w:rPr>
                <w:rFonts w:cstheme="minorHAnsi"/>
              </w:rPr>
            </w:pPr>
            <w:r w:rsidRPr="00D214E9">
              <w:rPr>
                <w:rFonts w:cstheme="minorHAnsi"/>
              </w:rPr>
              <w:t>4.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95C35A5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4499BDC6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E99A20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5912380F" w14:textId="0317BE3B" w:rsidR="00B13823" w:rsidRPr="00D214E9" w:rsidRDefault="00B13823" w:rsidP="00A87DB4">
            <w:pPr>
              <w:rPr>
                <w:rFonts w:cstheme="minorHAnsi"/>
              </w:rPr>
            </w:pPr>
          </w:p>
        </w:tc>
        <w:tc>
          <w:tcPr>
            <w:tcW w:w="4397" w:type="dxa"/>
            <w:tcBorders>
              <w:bottom w:val="single" w:sz="4" w:space="0" w:color="auto"/>
            </w:tcBorders>
          </w:tcPr>
          <w:p w14:paraId="2AFD7D34" w14:textId="77777777" w:rsidR="00A81CCF" w:rsidRPr="00D214E9" w:rsidRDefault="00A81CCF" w:rsidP="00A87DB4">
            <w:pPr>
              <w:rPr>
                <w:rFonts w:cstheme="minorHAnsi"/>
              </w:rPr>
            </w:pPr>
          </w:p>
          <w:p w14:paraId="59B900FE" w14:textId="77777777" w:rsidR="00A81CCF" w:rsidRPr="00D214E9" w:rsidRDefault="00A81CCF" w:rsidP="00A87DB4">
            <w:pPr>
              <w:rPr>
                <w:rFonts w:cstheme="minorHAnsi"/>
              </w:rPr>
            </w:pPr>
          </w:p>
        </w:tc>
      </w:tr>
    </w:tbl>
    <w:p w14:paraId="1206124A" w14:textId="77777777" w:rsidR="00A81CCF" w:rsidRPr="00D214E9" w:rsidRDefault="00A81CCF" w:rsidP="00A81CCF">
      <w:pPr>
        <w:pStyle w:val="NormalnyWeb"/>
        <w:spacing w:before="0" w:after="0" w:line="240" w:lineRule="auto"/>
        <w:ind w:firstLine="0"/>
        <w:rPr>
          <w:rFonts w:asciiTheme="minorHAnsi" w:hAnsiTheme="minorHAnsi" w:cstheme="minorHAnsi"/>
          <w:color w:val="auto"/>
          <w:sz w:val="22"/>
        </w:rPr>
      </w:pPr>
    </w:p>
    <w:p w14:paraId="0DF855C9" w14:textId="77777777" w:rsidR="00A81CCF" w:rsidRPr="00D214E9" w:rsidRDefault="00A81CCF" w:rsidP="00A81CCF">
      <w:pPr>
        <w:pStyle w:val="NormalnyWeb"/>
        <w:spacing w:before="0" w:after="0" w:line="240" w:lineRule="auto"/>
        <w:ind w:firstLine="0"/>
        <w:rPr>
          <w:rFonts w:asciiTheme="minorHAnsi" w:hAnsiTheme="minorHAnsi" w:cstheme="minorHAnsi"/>
          <w:color w:val="auto"/>
          <w:sz w:val="22"/>
        </w:rPr>
      </w:pPr>
    </w:p>
    <w:p w14:paraId="0AFFBCA4" w14:textId="77777777" w:rsidR="00A81CCF" w:rsidRPr="00D214E9" w:rsidRDefault="00A81CCF" w:rsidP="00A81CCF">
      <w:pPr>
        <w:pStyle w:val="NormalnyWeb"/>
        <w:spacing w:before="0" w:after="0" w:line="360" w:lineRule="auto"/>
        <w:ind w:firstLine="0"/>
        <w:jc w:val="center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  <w:r w:rsidRPr="00D214E9">
        <w:rPr>
          <w:rFonts w:asciiTheme="minorHAnsi" w:hAnsiTheme="minorHAnsi" w:cstheme="minorHAnsi"/>
          <w:b/>
          <w:bCs/>
          <w:i/>
          <w:iCs/>
          <w:color w:val="auto"/>
          <w:sz w:val="22"/>
        </w:rPr>
        <w:t>Oświadczenie</w:t>
      </w:r>
    </w:p>
    <w:p w14:paraId="65FCBC7B" w14:textId="3DC96010" w:rsidR="009738F4" w:rsidRPr="00D214E9" w:rsidRDefault="00A81CCF" w:rsidP="009738F4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>Niniejszym oświadczam / y</w:t>
      </w:r>
      <w:r w:rsidRPr="00D214E9">
        <w:rPr>
          <w:rStyle w:val="Odwoanieprzypisudolnego"/>
          <w:rFonts w:asciiTheme="minorHAnsi" w:hAnsiTheme="minorHAnsi" w:cstheme="minorHAnsi"/>
          <w:color w:val="auto"/>
          <w:sz w:val="22"/>
        </w:rPr>
        <w:footnoteReference w:customMarkFollows="1" w:id="1"/>
        <w:sym w:font="Symbol" w:char="F02A"/>
      </w:r>
      <w:r w:rsidRPr="00D214E9">
        <w:rPr>
          <w:rFonts w:asciiTheme="minorHAnsi" w:hAnsiTheme="minorHAnsi" w:cstheme="minorHAnsi"/>
          <w:color w:val="auto"/>
          <w:sz w:val="22"/>
        </w:rPr>
        <w:t>, że:</w:t>
      </w:r>
    </w:p>
    <w:p w14:paraId="578FD330" w14:textId="43A5BF2A" w:rsidR="008F547A" w:rsidRPr="00D214E9" w:rsidRDefault="00A81CCF" w:rsidP="000B4A88">
      <w:pPr>
        <w:pStyle w:val="NormalnyWeb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>Tekst pt.</w:t>
      </w:r>
    </w:p>
    <w:p w14:paraId="65AAF06B" w14:textId="1BA988A3" w:rsidR="008F547A" w:rsidRPr="00D214E9" w:rsidRDefault="00A81CCF" w:rsidP="008F547A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>…………….……………………………………..……………………………………………</w:t>
      </w:r>
      <w:r w:rsidR="008F547A" w:rsidRPr="00D214E9">
        <w:rPr>
          <w:rFonts w:asciiTheme="minorHAnsi" w:hAnsiTheme="minorHAnsi" w:cstheme="minorHAnsi"/>
          <w:color w:val="auto"/>
          <w:sz w:val="22"/>
        </w:rPr>
        <w:t>…………….……………………………………..……</w:t>
      </w:r>
      <w:r w:rsidR="006C6EA6" w:rsidRPr="00D214E9">
        <w:rPr>
          <w:rFonts w:asciiTheme="minorHAnsi" w:hAnsiTheme="minorHAnsi" w:cstheme="minorHAnsi"/>
          <w:color w:val="auto"/>
          <w:sz w:val="22"/>
        </w:rPr>
        <w:t>.</w:t>
      </w:r>
      <w:r w:rsidR="008F547A" w:rsidRPr="00D214E9">
        <w:rPr>
          <w:rFonts w:asciiTheme="minorHAnsi" w:hAnsiTheme="minorHAnsi" w:cstheme="minorHAnsi"/>
          <w:color w:val="auto"/>
          <w:sz w:val="22"/>
        </w:rPr>
        <w:t>………………………………………</w:t>
      </w:r>
      <w:r w:rsidRPr="00D214E9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……………………………………………………………….…………………………………….................</w:t>
      </w:r>
    </w:p>
    <w:p w14:paraId="67B7BE3F" w14:textId="77777777" w:rsidR="006C6EA6" w:rsidRPr="00D214E9" w:rsidRDefault="006C6EA6" w:rsidP="006C6EA6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……………………………………………………………………………………………………….…………………………………….................</w:t>
      </w:r>
    </w:p>
    <w:p w14:paraId="57D92E43" w14:textId="77777777" w:rsidR="00EC6BCC" w:rsidRPr="00D214E9" w:rsidRDefault="00EC6BCC" w:rsidP="00EC6BCC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……………………………………………………………………………………………………….…………………………………….................</w:t>
      </w:r>
    </w:p>
    <w:p w14:paraId="7B4A41C9" w14:textId="77777777" w:rsidR="00EC6BCC" w:rsidRPr="00D214E9" w:rsidRDefault="00EC6BCC" w:rsidP="00EC6BCC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>……………………………………………………………………………………………………….…………………………………….................</w:t>
      </w:r>
    </w:p>
    <w:p w14:paraId="57F13B40" w14:textId="77777777" w:rsidR="008F547A" w:rsidRPr="00D214E9" w:rsidRDefault="008F547A" w:rsidP="008F547A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z w:val="22"/>
        </w:rPr>
      </w:pPr>
    </w:p>
    <w:p w14:paraId="346CB540" w14:textId="69D62909" w:rsidR="00A81CCF" w:rsidRPr="00D214E9" w:rsidRDefault="00A81CCF" w:rsidP="008F547A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pacing w:val="-4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 xml:space="preserve">(dalej Tekst), </w:t>
      </w:r>
      <w:r w:rsidRPr="00D214E9">
        <w:rPr>
          <w:rFonts w:asciiTheme="minorHAnsi" w:hAnsiTheme="minorHAnsi" w:cstheme="minorHAnsi"/>
          <w:color w:val="auto"/>
          <w:spacing w:val="-2"/>
          <w:sz w:val="22"/>
        </w:rPr>
        <w:t xml:space="preserve">złożony do opublikowania w </w:t>
      </w:r>
      <w:r w:rsidR="00DE2810" w:rsidRPr="00D214E9">
        <w:rPr>
          <w:rFonts w:asciiTheme="minorHAnsi" w:hAnsiTheme="minorHAnsi" w:cstheme="minorHAnsi"/>
          <w:color w:val="auto"/>
          <w:spacing w:val="-2"/>
          <w:sz w:val="22"/>
        </w:rPr>
        <w:t>kwartalniku</w:t>
      </w:r>
      <w:r w:rsidRPr="00D214E9">
        <w:rPr>
          <w:rFonts w:asciiTheme="minorHAnsi" w:hAnsiTheme="minorHAnsi" w:cstheme="minorHAnsi"/>
          <w:color w:val="auto"/>
          <w:spacing w:val="-2"/>
          <w:sz w:val="22"/>
        </w:rPr>
        <w:t xml:space="preserve"> „</w:t>
      </w:r>
      <w:r w:rsidR="00DE2810" w:rsidRPr="00D214E9">
        <w:rPr>
          <w:rFonts w:asciiTheme="minorHAnsi" w:hAnsiTheme="minorHAnsi" w:cstheme="minorHAnsi"/>
          <w:color w:val="auto"/>
          <w:spacing w:val="-2"/>
          <w:sz w:val="22"/>
        </w:rPr>
        <w:t>Credit Manager Magazine</w:t>
      </w:r>
      <w:r w:rsidRPr="00D214E9">
        <w:rPr>
          <w:rFonts w:asciiTheme="minorHAnsi" w:hAnsiTheme="minorHAnsi" w:cstheme="minorHAnsi"/>
          <w:color w:val="auto"/>
          <w:spacing w:val="-2"/>
          <w:sz w:val="22"/>
        </w:rPr>
        <w:t xml:space="preserve">” </w:t>
      </w:r>
      <w:r w:rsidRPr="00D214E9">
        <w:rPr>
          <w:rFonts w:asciiTheme="minorHAnsi" w:hAnsiTheme="minorHAnsi" w:cstheme="minorHAnsi"/>
          <w:color w:val="auto"/>
          <w:spacing w:val="-4"/>
          <w:sz w:val="22"/>
        </w:rPr>
        <w:t xml:space="preserve">(dalej </w:t>
      </w:r>
      <w:r w:rsidR="00DE2810" w:rsidRPr="00D214E9">
        <w:rPr>
          <w:rFonts w:asciiTheme="minorHAnsi" w:hAnsiTheme="minorHAnsi" w:cstheme="minorHAnsi"/>
          <w:color w:val="auto"/>
          <w:spacing w:val="-4"/>
          <w:sz w:val="22"/>
        </w:rPr>
        <w:t>CMM</w:t>
      </w:r>
      <w:r w:rsidRPr="00D214E9">
        <w:rPr>
          <w:rFonts w:asciiTheme="minorHAnsi" w:hAnsiTheme="minorHAnsi" w:cstheme="minorHAnsi"/>
          <w:color w:val="auto"/>
          <w:spacing w:val="-4"/>
          <w:sz w:val="22"/>
        </w:rPr>
        <w:t xml:space="preserve">), wydawanym przez </w:t>
      </w:r>
      <w:r w:rsidR="00DE2810" w:rsidRPr="00D214E9">
        <w:rPr>
          <w:rFonts w:asciiTheme="minorHAnsi" w:hAnsiTheme="minorHAnsi" w:cstheme="minorHAnsi"/>
          <w:color w:val="auto"/>
          <w:spacing w:val="-4"/>
          <w:sz w:val="22"/>
        </w:rPr>
        <w:t>Fundację Polski Instytut Credit Management</w:t>
      </w:r>
      <w:r w:rsidRPr="00D214E9">
        <w:rPr>
          <w:rFonts w:asciiTheme="minorHAnsi" w:hAnsiTheme="minorHAnsi" w:cstheme="minorHAnsi"/>
          <w:color w:val="auto"/>
          <w:spacing w:val="-4"/>
          <w:sz w:val="22"/>
        </w:rPr>
        <w:t>:</w:t>
      </w:r>
    </w:p>
    <w:p w14:paraId="49722DD1" w14:textId="78F63047" w:rsidR="00A81CCF" w:rsidRPr="00D214E9" w:rsidRDefault="00A81CCF" w:rsidP="000B4A88">
      <w:pPr>
        <w:pStyle w:val="NormalnyWeb"/>
        <w:numPr>
          <w:ilvl w:val="0"/>
          <w:numId w:val="2"/>
        </w:numPr>
        <w:tabs>
          <w:tab w:val="left" w:pos="-284"/>
        </w:tabs>
        <w:spacing w:before="0" w:after="0" w:line="240" w:lineRule="auto"/>
        <w:ind w:left="993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pacing w:val="-4"/>
          <w:sz w:val="22"/>
        </w:rPr>
        <w:t>nie był i nie będzie opublikowany w innym wydawnictwie, jeśli będzie zamieszczony</w:t>
      </w:r>
      <w:r w:rsidRPr="00D214E9">
        <w:rPr>
          <w:rFonts w:asciiTheme="minorHAnsi" w:hAnsiTheme="minorHAnsi" w:cstheme="minorHAnsi"/>
          <w:color w:val="auto"/>
          <w:sz w:val="22"/>
        </w:rPr>
        <w:t xml:space="preserve"> w </w:t>
      </w:r>
      <w:r w:rsidR="006C6EA6" w:rsidRPr="00D214E9">
        <w:rPr>
          <w:rFonts w:asciiTheme="minorHAnsi" w:hAnsiTheme="minorHAnsi" w:cstheme="minorHAnsi"/>
          <w:color w:val="auto"/>
          <w:sz w:val="22"/>
        </w:rPr>
        <w:t>CMM</w:t>
      </w:r>
      <w:r w:rsidRPr="00D214E9">
        <w:rPr>
          <w:rFonts w:asciiTheme="minorHAnsi" w:hAnsiTheme="minorHAnsi" w:cstheme="minorHAnsi"/>
          <w:color w:val="auto"/>
          <w:sz w:val="22"/>
        </w:rPr>
        <w:t xml:space="preserve">, </w:t>
      </w:r>
    </w:p>
    <w:p w14:paraId="3C549566" w14:textId="66FB22AA" w:rsidR="00A81CCF" w:rsidRPr="00D214E9" w:rsidRDefault="00A81CCF" w:rsidP="000B4A88">
      <w:pPr>
        <w:pStyle w:val="NormalnyWeb"/>
        <w:numPr>
          <w:ilvl w:val="0"/>
          <w:numId w:val="2"/>
        </w:numPr>
        <w:tabs>
          <w:tab w:val="left" w:pos="-284"/>
        </w:tabs>
        <w:spacing w:before="0" w:after="0" w:line="240" w:lineRule="auto"/>
        <w:ind w:left="993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z w:val="22"/>
        </w:rPr>
        <w:t>stanowi rezultat mojej / naszej</w:t>
      </w:r>
      <w:r w:rsidR="00F17E0F" w:rsidRPr="00D214E9">
        <w:rPr>
          <w:rFonts w:asciiTheme="minorHAnsi" w:hAnsiTheme="minorHAnsi" w:cstheme="minorHAnsi"/>
          <w:color w:val="auto"/>
          <w:sz w:val="22"/>
        </w:rPr>
        <w:t xml:space="preserve"> </w:t>
      </w:r>
      <w:r w:rsidRPr="00D214E9">
        <w:rPr>
          <w:rFonts w:asciiTheme="minorHAnsi" w:hAnsiTheme="minorHAnsi" w:cstheme="minorHAnsi"/>
          <w:color w:val="auto"/>
          <w:sz w:val="22"/>
        </w:rPr>
        <w:sym w:font="Symbol" w:char="F02A"/>
      </w:r>
      <w:r w:rsidRPr="00D214E9">
        <w:rPr>
          <w:rFonts w:asciiTheme="minorHAnsi" w:hAnsiTheme="minorHAnsi" w:cstheme="minorHAnsi"/>
          <w:color w:val="auto"/>
          <w:sz w:val="22"/>
          <w:vertAlign w:val="superscript"/>
        </w:rPr>
        <w:t xml:space="preserve"> </w:t>
      </w:r>
      <w:r w:rsidRPr="00D214E9">
        <w:rPr>
          <w:rFonts w:asciiTheme="minorHAnsi" w:hAnsiTheme="minorHAnsi" w:cstheme="minorHAnsi"/>
          <w:color w:val="auto"/>
          <w:sz w:val="22"/>
        </w:rPr>
        <w:t>pracy własnej i przysługują mi  / nam</w:t>
      </w:r>
      <w:r w:rsidRPr="00D214E9">
        <w:rPr>
          <w:rFonts w:asciiTheme="minorHAnsi" w:hAnsiTheme="minorHAnsi" w:cstheme="minorHAnsi"/>
          <w:color w:val="auto"/>
          <w:sz w:val="22"/>
        </w:rPr>
        <w:sym w:font="Symbol" w:char="002A"/>
      </w:r>
      <w:r w:rsidRPr="00D214E9">
        <w:rPr>
          <w:rFonts w:asciiTheme="minorHAnsi" w:hAnsiTheme="minorHAnsi" w:cstheme="minorHAnsi"/>
          <w:color w:val="auto"/>
          <w:sz w:val="22"/>
        </w:rPr>
        <w:t xml:space="preserve"> wyłączne prawa autorskie do</w:t>
      </w:r>
      <w:r w:rsidR="000B4A88" w:rsidRPr="00D214E9">
        <w:rPr>
          <w:rFonts w:asciiTheme="minorHAnsi" w:hAnsiTheme="minorHAnsi" w:cstheme="minorHAnsi"/>
          <w:color w:val="auto"/>
          <w:sz w:val="22"/>
        </w:rPr>
        <w:t xml:space="preserve"> </w:t>
      </w:r>
      <w:r w:rsidRPr="00D214E9">
        <w:rPr>
          <w:rFonts w:asciiTheme="minorHAnsi" w:hAnsiTheme="minorHAnsi" w:cstheme="minorHAnsi"/>
          <w:color w:val="auto"/>
          <w:sz w:val="22"/>
        </w:rPr>
        <w:t>Tekstu, przy czym wkład poszczególnych autorów jest następujący</w:t>
      </w:r>
      <w:r w:rsidR="006112AC" w:rsidRPr="00D214E9">
        <w:rPr>
          <w:rFonts w:asciiTheme="minorHAnsi" w:hAnsiTheme="minorHAnsi" w:cstheme="minorHAnsi"/>
          <w:color w:val="auto"/>
          <w:sz w:val="22"/>
        </w:rPr>
        <w:t xml:space="preserve"> (uzupełnić w przypadku istnienia współautorów Tekstu)</w:t>
      </w:r>
      <w:r w:rsidRPr="00D214E9">
        <w:rPr>
          <w:rFonts w:asciiTheme="minorHAnsi" w:hAnsiTheme="minorHAnsi" w:cstheme="minorHAnsi"/>
          <w:color w:val="auto"/>
          <w:sz w:val="22"/>
        </w:rPr>
        <w:t>:</w:t>
      </w:r>
    </w:p>
    <w:p w14:paraId="13F4482B" w14:textId="77777777" w:rsidR="00A81CCF" w:rsidRPr="00D214E9" w:rsidRDefault="00A81CCF" w:rsidP="00A81CCF">
      <w:pPr>
        <w:pStyle w:val="NormalnyWeb"/>
        <w:tabs>
          <w:tab w:val="left" w:pos="-284"/>
        </w:tabs>
        <w:spacing w:before="0" w:after="0" w:line="24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5"/>
        <w:gridCol w:w="1257"/>
        <w:gridCol w:w="2265"/>
        <w:gridCol w:w="2397"/>
        <w:gridCol w:w="2091"/>
      </w:tblGrid>
      <w:tr w:rsidR="00A81CCF" w:rsidRPr="00D214E9" w14:paraId="25AC541D" w14:textId="77777777" w:rsidTr="00183A8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527E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22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lastRenderedPageBreak/>
              <w:t>L.p.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072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  <w:vertAlign w:val="superscript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Imię i nazwisko współautora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D3B1" w14:textId="7A533259" w:rsidR="00A81CCF" w:rsidRPr="00D214E9" w:rsidRDefault="00EC6BCC" w:rsidP="00183A86">
            <w:pPr>
              <w:pStyle w:val="NormalnyWeb"/>
              <w:spacing w:before="0" w:after="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M</w:t>
            </w:r>
            <w:r w:rsidR="00A81CCF"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iejsce zatrudnienia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E1AE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Szacowany</w:t>
            </w:r>
          </w:p>
          <w:p w14:paraId="3F6F826A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udział</w:t>
            </w:r>
          </w:p>
          <w:p w14:paraId="33EAEACF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procentowy</w:t>
            </w:r>
          </w:p>
          <w:p w14:paraId="563ED9EB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w artykule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FA97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b/>
                <w:color w:val="auto"/>
                <w:spacing w:val="-2"/>
                <w:szCs w:val="20"/>
              </w:rPr>
              <w:t>Wkład własny (jaki jest udział współautora w artykule itp.,  autor koncepcji, założeń, metod, badań empirycznych itp.)</w:t>
            </w:r>
          </w:p>
        </w:tc>
      </w:tr>
      <w:tr w:rsidR="00A81CCF" w:rsidRPr="00D214E9" w14:paraId="2A8CE5BA" w14:textId="77777777" w:rsidTr="00183A86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D88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22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color w:val="auto"/>
                <w:spacing w:val="-2"/>
                <w:szCs w:val="20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3B0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02AA7DB0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7F5F7381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76C521CE" w14:textId="61A483C1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CF28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39F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D68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0FBDDED0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099DA5FE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0219959A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</w:tr>
      <w:tr w:rsidR="00A81CCF" w:rsidRPr="00D214E9" w14:paraId="0C66934B" w14:textId="77777777" w:rsidTr="00183A8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D90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22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color w:val="auto"/>
                <w:spacing w:val="-2"/>
                <w:szCs w:val="20"/>
              </w:rPr>
              <w:t>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89C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6E3D56B4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680936C1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44867B41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117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F73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E6C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0A28B8AA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5740F5F2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72283AD9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</w:tr>
      <w:tr w:rsidR="00A81CCF" w:rsidRPr="00D214E9" w14:paraId="1E9A9320" w14:textId="77777777" w:rsidTr="00183A86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C7B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22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color w:val="auto"/>
                <w:spacing w:val="-2"/>
                <w:szCs w:val="20"/>
              </w:rPr>
              <w:t>3.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A01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69BA1573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7EC27AED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22DBF948" w14:textId="22D5CA66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F687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BCC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A03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735C57E5" w14:textId="77777777" w:rsidR="00183A86" w:rsidRPr="00D214E9" w:rsidRDefault="00183A86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265EDADC" w14:textId="77777777" w:rsidR="00183A86" w:rsidRPr="00D214E9" w:rsidRDefault="00183A86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03062A8A" w14:textId="38A4D3D1" w:rsidR="00183A86" w:rsidRPr="00D214E9" w:rsidRDefault="00183A86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</w:tr>
      <w:tr w:rsidR="00A81CCF" w:rsidRPr="00D214E9" w14:paraId="4AF4E6C8" w14:textId="77777777" w:rsidTr="00183A86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D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22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  <w:r w:rsidRPr="00D214E9">
              <w:rPr>
                <w:rFonts w:asciiTheme="minorHAnsi" w:hAnsiTheme="minorHAnsi" w:cstheme="minorHAnsi"/>
                <w:color w:val="auto"/>
                <w:spacing w:val="-2"/>
                <w:szCs w:val="20"/>
              </w:rPr>
              <w:t>4.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F24A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64717678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349E1570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60EA456A" w14:textId="6FDAB6A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957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8C50" w14:textId="77777777" w:rsidR="00A81CCF" w:rsidRPr="00D214E9" w:rsidRDefault="00A81CCF" w:rsidP="00183A86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5D" w14:textId="77777777" w:rsidR="00A81CCF" w:rsidRPr="00D214E9" w:rsidRDefault="00A81CCF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578523F2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66C8751C" w14:textId="77777777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  <w:p w14:paraId="4F56AB42" w14:textId="29C0DC19" w:rsidR="002303B7" w:rsidRPr="00D214E9" w:rsidRDefault="002303B7" w:rsidP="00183A86">
            <w:pPr>
              <w:pStyle w:val="NormalnyWeb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pacing w:val="-2"/>
                <w:szCs w:val="20"/>
              </w:rPr>
            </w:pPr>
          </w:p>
        </w:tc>
      </w:tr>
    </w:tbl>
    <w:p w14:paraId="30465E66" w14:textId="77777777" w:rsidR="00A81CCF" w:rsidRPr="00D214E9" w:rsidRDefault="00A81CCF" w:rsidP="00A81CCF">
      <w:pPr>
        <w:pStyle w:val="NormalnyWeb"/>
        <w:spacing w:before="0" w:after="0" w:line="240" w:lineRule="auto"/>
        <w:ind w:firstLine="0"/>
        <w:jc w:val="both"/>
        <w:rPr>
          <w:rFonts w:asciiTheme="minorHAnsi" w:hAnsiTheme="minorHAnsi" w:cstheme="minorHAnsi"/>
          <w:color w:val="auto"/>
          <w:spacing w:val="-2"/>
          <w:sz w:val="24"/>
          <w:szCs w:val="24"/>
        </w:rPr>
      </w:pPr>
    </w:p>
    <w:p w14:paraId="16A03D6F" w14:textId="13D3FD1C" w:rsidR="00A81CCF" w:rsidRPr="00D214E9" w:rsidRDefault="00A81CCF" w:rsidP="00236A13">
      <w:pPr>
        <w:pStyle w:val="NormalnyWeb"/>
        <w:numPr>
          <w:ilvl w:val="0"/>
          <w:numId w:val="3"/>
        </w:numPr>
        <w:spacing w:before="0" w:after="0" w:line="240" w:lineRule="auto"/>
        <w:jc w:val="both"/>
        <w:rPr>
          <w:rFonts w:asciiTheme="minorHAnsi" w:hAnsiTheme="minorHAnsi" w:cstheme="minorHAnsi"/>
          <w:color w:val="auto"/>
          <w:spacing w:val="-2"/>
          <w:sz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</w:rPr>
        <w:t xml:space="preserve">Ponadto w przypadku zamieszczenia Tekstu w </w:t>
      </w:r>
      <w:r w:rsidR="00236A13" w:rsidRPr="00D214E9">
        <w:rPr>
          <w:rFonts w:asciiTheme="minorHAnsi" w:hAnsiTheme="minorHAnsi" w:cstheme="minorHAnsi"/>
          <w:color w:val="auto"/>
          <w:spacing w:val="-2"/>
          <w:sz w:val="22"/>
        </w:rPr>
        <w:t>CMM</w:t>
      </w:r>
      <w:r w:rsidRPr="00D214E9">
        <w:rPr>
          <w:rFonts w:asciiTheme="minorHAnsi" w:hAnsiTheme="minorHAnsi" w:cstheme="minorHAnsi"/>
          <w:color w:val="auto"/>
          <w:spacing w:val="-2"/>
          <w:sz w:val="22"/>
        </w:rPr>
        <w:t xml:space="preserve">: </w:t>
      </w:r>
    </w:p>
    <w:p w14:paraId="1C617EA7" w14:textId="002CC53B" w:rsidR="00A81CCF" w:rsidRPr="00D214E9" w:rsidRDefault="00A81CCF" w:rsidP="0087615C">
      <w:pPr>
        <w:pStyle w:val="Domylnie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>przenoszę / przenosimy</w:t>
      </w:r>
      <w:r w:rsidRPr="00D214E9">
        <w:rPr>
          <w:rFonts w:asciiTheme="minorHAnsi" w:hAnsiTheme="minorHAnsi" w:cstheme="minorHAnsi"/>
          <w:color w:val="auto"/>
          <w:sz w:val="22"/>
          <w:szCs w:val="22"/>
        </w:rPr>
        <w:sym w:font="Symbol" w:char="002A"/>
      </w: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bezpłatnie na wydawcę </w:t>
      </w:r>
      <w:r w:rsidR="00AC48FD"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>CMM</w:t>
      </w: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całość moich / naszych</w:t>
      </w: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sym w:font="Symbol" w:char="002A"/>
      </w: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praw majątkowych do Tekstu w zakresie publikacji w </w:t>
      </w:r>
      <w:r w:rsidR="00AC48FD"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>CMM</w:t>
      </w: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, jak i na innych dostępnych polach eksploatacji, a w szczególności do: </w:t>
      </w:r>
    </w:p>
    <w:p w14:paraId="63449067" w14:textId="20F14279" w:rsidR="00A81CCF" w:rsidRPr="00D214E9" w:rsidRDefault="00A81CCF" w:rsidP="0087615C">
      <w:pPr>
        <w:pStyle w:val="Domylnie"/>
        <w:numPr>
          <w:ilvl w:val="0"/>
          <w:numId w:val="6"/>
        </w:numPr>
        <w:suppressAutoHyphens w:val="0"/>
        <w:spacing w:after="0" w:line="240" w:lineRule="auto"/>
        <w:ind w:left="1134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publicznego upowszechnienia za pomocą elektronicznych nośników danych, </w:t>
      </w:r>
    </w:p>
    <w:p w14:paraId="5864A10C" w14:textId="381AFC47" w:rsidR="00A81CCF" w:rsidRPr="00D214E9" w:rsidRDefault="00A81CCF" w:rsidP="0087615C">
      <w:pPr>
        <w:pStyle w:val="Domylnie"/>
        <w:numPr>
          <w:ilvl w:val="0"/>
          <w:numId w:val="6"/>
        </w:numPr>
        <w:suppressAutoHyphens w:val="0"/>
        <w:spacing w:after="0" w:line="240" w:lineRule="auto"/>
        <w:ind w:left="1134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upowszechnienia za pomocą sieci Internet, </w:t>
      </w:r>
    </w:p>
    <w:p w14:paraId="27833D33" w14:textId="6BAAB158" w:rsidR="00A81CCF" w:rsidRPr="00D214E9" w:rsidRDefault="00A81CCF" w:rsidP="0087615C">
      <w:pPr>
        <w:pStyle w:val="Domylnie"/>
        <w:numPr>
          <w:ilvl w:val="0"/>
          <w:numId w:val="6"/>
        </w:numPr>
        <w:suppressAutoHyphens w:val="0"/>
        <w:spacing w:after="0" w:line="240" w:lineRule="auto"/>
        <w:ind w:left="1134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odpłatnego, jak i nieodpłatnego obrotu oryginałem lub egzemplarzami Tekstu, zarówno w wersji papierowej, jak i elektronicznej, w tym do użyczania, najmu oryginału lub egzemplarzy Tekstu, </w:t>
      </w:r>
    </w:p>
    <w:p w14:paraId="70CFA052" w14:textId="4185325E" w:rsidR="00A81CCF" w:rsidRPr="00D214E9" w:rsidRDefault="00A81CCF" w:rsidP="0087615C">
      <w:pPr>
        <w:pStyle w:val="Domylnie"/>
        <w:numPr>
          <w:ilvl w:val="0"/>
          <w:numId w:val="5"/>
        </w:numPr>
        <w:suppressAutoHyphens w:val="0"/>
        <w:spacing w:after="0" w:line="240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>przenoszę / przenosimy</w:t>
      </w:r>
      <w:r w:rsidRPr="00D214E9">
        <w:rPr>
          <w:rFonts w:asciiTheme="minorHAnsi" w:hAnsiTheme="minorHAnsi" w:cstheme="minorHAnsi"/>
          <w:color w:val="auto"/>
          <w:sz w:val="22"/>
          <w:szCs w:val="22"/>
        </w:rPr>
        <w:sym w:font="Symbol" w:char="002A"/>
      </w: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bezpłatnie na wydawcę </w:t>
      </w:r>
      <w:r w:rsidR="0087615C"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>CMM</w:t>
      </w: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zależne prawa autorskie, </w:t>
      </w:r>
    </w:p>
    <w:p w14:paraId="68465EFA" w14:textId="1AA0A89C" w:rsidR="00A81CCF" w:rsidRPr="00D214E9" w:rsidRDefault="00A81CCF" w:rsidP="0087615C">
      <w:pPr>
        <w:pStyle w:val="Domylnie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przeniesienie wyżej wymienionych praw autorskich odbywa się bez ograniczeń czasowych i terytorialnych. </w:t>
      </w:r>
    </w:p>
    <w:p w14:paraId="6EB679F4" w14:textId="77777777" w:rsidR="00A81CCF" w:rsidRPr="00D214E9" w:rsidRDefault="00A81CCF" w:rsidP="00B42AE9">
      <w:pPr>
        <w:pStyle w:val="Domylnie"/>
        <w:suppressAutoHyphens w:val="0"/>
        <w:spacing w:after="0" w:line="240" w:lineRule="auto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</w:p>
    <w:p w14:paraId="137B27BA" w14:textId="50052540" w:rsidR="00A81CCF" w:rsidRPr="00D214E9" w:rsidRDefault="00A81CCF" w:rsidP="00B42AE9">
      <w:pPr>
        <w:pStyle w:val="NormalnyWeb"/>
        <w:numPr>
          <w:ilvl w:val="0"/>
          <w:numId w:val="3"/>
        </w:numPr>
        <w:tabs>
          <w:tab w:val="left" w:pos="-426"/>
        </w:tabs>
        <w:spacing w:before="0" w:after="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D214E9">
        <w:rPr>
          <w:rFonts w:asciiTheme="minorHAnsi" w:hAnsiTheme="minorHAnsi" w:cstheme="minorHAnsi"/>
          <w:color w:val="auto"/>
          <w:spacing w:val="-2"/>
          <w:sz w:val="22"/>
        </w:rPr>
        <w:t xml:space="preserve">W przypadku, gdy badania naukowe wykorzystane w publikacji były finansowane przez instytucje lub organizacje krajowe albo zagraniczne, informacje o tym fakcie znajdują się w treści artykułu w odnośniku lub w podziękowaniach. </w:t>
      </w:r>
    </w:p>
    <w:p w14:paraId="76AFD499" w14:textId="77777777" w:rsidR="00A81CCF" w:rsidRPr="00D214E9" w:rsidRDefault="00A81CCF" w:rsidP="00A81CCF">
      <w:pPr>
        <w:pStyle w:val="NormalnyWeb"/>
        <w:spacing w:before="0" w:after="0" w:line="360" w:lineRule="auto"/>
        <w:ind w:left="709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11428337" w14:textId="72C31E6C" w:rsidR="000A7631" w:rsidRPr="00D214E9" w:rsidRDefault="000A7631" w:rsidP="00A81CCF">
      <w:pPr>
        <w:pStyle w:val="NormalnyWeb"/>
        <w:spacing w:before="0" w:after="0" w:line="360" w:lineRule="auto"/>
        <w:ind w:left="709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534F63EA" w14:textId="77777777" w:rsidR="000A7631" w:rsidRPr="00D214E9" w:rsidRDefault="000A7631" w:rsidP="00A81CCF">
      <w:pPr>
        <w:pStyle w:val="NormalnyWeb"/>
        <w:spacing w:before="0" w:after="0" w:line="360" w:lineRule="auto"/>
        <w:ind w:left="709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7CA89D63" w14:textId="77777777" w:rsidR="000A7631" w:rsidRPr="00D214E9" w:rsidRDefault="000A7631" w:rsidP="00A81CCF">
      <w:pPr>
        <w:pStyle w:val="NormalnyWeb"/>
        <w:spacing w:before="0" w:after="0" w:line="360" w:lineRule="auto"/>
        <w:ind w:left="709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527BDD1A" w14:textId="77777777" w:rsidR="00A81CCF" w:rsidRPr="00D214E9" w:rsidRDefault="00A81CCF" w:rsidP="00A81CCF">
      <w:pPr>
        <w:pStyle w:val="NormalnyWeb"/>
        <w:spacing w:before="0" w:after="0" w:line="360" w:lineRule="auto"/>
        <w:ind w:left="709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D214E9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</w:t>
      </w:r>
    </w:p>
    <w:p w14:paraId="1C10BB93" w14:textId="657DE229" w:rsidR="00BA4043" w:rsidRPr="00D214E9" w:rsidRDefault="000A7631" w:rsidP="000A7631">
      <w:pPr>
        <w:jc w:val="right"/>
        <w:rPr>
          <w:rFonts w:cstheme="minorHAnsi"/>
        </w:rPr>
      </w:pPr>
      <w:r w:rsidRPr="00D214E9">
        <w:rPr>
          <w:rFonts w:cstheme="minorHAnsi"/>
        </w:rPr>
        <w:t xml:space="preserve">Podpis autora / </w:t>
      </w:r>
      <w:r w:rsidR="009E2830">
        <w:rPr>
          <w:rFonts w:cstheme="minorHAnsi"/>
        </w:rPr>
        <w:t>autor</w:t>
      </w:r>
      <w:r w:rsidRPr="00D214E9">
        <w:rPr>
          <w:rFonts w:cstheme="minorHAnsi"/>
        </w:rPr>
        <w:t>ów</w:t>
      </w:r>
    </w:p>
    <w:p w14:paraId="0AC45E6F" w14:textId="77777777" w:rsidR="00BA4043" w:rsidRPr="00D214E9" w:rsidRDefault="00BA4043">
      <w:pPr>
        <w:rPr>
          <w:rFonts w:cstheme="minorHAnsi"/>
        </w:rPr>
      </w:pPr>
    </w:p>
    <w:p w14:paraId="5571C7D0" w14:textId="04702160" w:rsidR="00A04439" w:rsidRPr="00D214E9" w:rsidRDefault="00A04439">
      <w:pPr>
        <w:rPr>
          <w:rFonts w:cstheme="minorHAnsi"/>
        </w:rPr>
      </w:pPr>
    </w:p>
    <w:sectPr w:rsidR="00A04439" w:rsidRPr="00D214E9" w:rsidSect="00524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C078" w14:textId="77777777" w:rsidR="00CA2C1C" w:rsidRDefault="00CA2C1C" w:rsidP="00524D0C">
      <w:pPr>
        <w:spacing w:after="0" w:line="240" w:lineRule="auto"/>
      </w:pPr>
      <w:r>
        <w:separator/>
      </w:r>
    </w:p>
  </w:endnote>
  <w:endnote w:type="continuationSeparator" w:id="0">
    <w:p w14:paraId="29D1C9F3" w14:textId="77777777" w:rsidR="00CA2C1C" w:rsidRDefault="00CA2C1C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useo 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72"/>
      <w:gridCol w:w="4500"/>
    </w:tblGrid>
    <w:tr w:rsidR="00524D0C" w14:paraId="54B4BB6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2770490" w14:textId="77777777" w:rsidR="00524D0C" w:rsidRDefault="00524D0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AF6AF6D" w14:textId="77777777" w:rsidR="00524D0C" w:rsidRDefault="00524D0C">
          <w:pPr>
            <w:pStyle w:val="Nagwek"/>
            <w:jc w:val="right"/>
            <w:rPr>
              <w:caps/>
              <w:sz w:val="18"/>
            </w:rPr>
          </w:pPr>
        </w:p>
      </w:tc>
    </w:tr>
    <w:tr w:rsidR="00524D0C" w14:paraId="4058112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485F785" w14:textId="16C7781C" w:rsidR="00524D0C" w:rsidRDefault="00036B2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D5785A9" wp14:editId="0EB72372">
                <wp:extent cx="1026373" cy="180000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37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14:paraId="12757D64" w14:textId="77777777" w:rsidR="00524D0C" w:rsidRDefault="00524D0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311686A" w14:textId="77777777" w:rsidR="00524D0C" w:rsidRDefault="00524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5D2E" w14:textId="77777777" w:rsidR="00CA2C1C" w:rsidRDefault="00CA2C1C" w:rsidP="00524D0C">
      <w:pPr>
        <w:spacing w:after="0" w:line="240" w:lineRule="auto"/>
      </w:pPr>
      <w:r>
        <w:separator/>
      </w:r>
    </w:p>
  </w:footnote>
  <w:footnote w:type="continuationSeparator" w:id="0">
    <w:p w14:paraId="4C21AF27" w14:textId="77777777" w:rsidR="00CA2C1C" w:rsidRDefault="00CA2C1C" w:rsidP="00524D0C">
      <w:pPr>
        <w:spacing w:after="0" w:line="240" w:lineRule="auto"/>
      </w:pPr>
      <w:r>
        <w:continuationSeparator/>
      </w:r>
    </w:p>
  </w:footnote>
  <w:footnote w:id="1">
    <w:p w14:paraId="74DE2175" w14:textId="77777777" w:rsidR="00A81CCF" w:rsidRDefault="00A81CCF" w:rsidP="00A81CCF">
      <w:r>
        <w:rPr>
          <w:rStyle w:val="Odwoanieprzypisudolnego"/>
        </w:rPr>
        <w:sym w:font="Symbol" w:char="F02A"/>
      </w:r>
      <w:r>
        <w:t xml:space="preserve"> Niepotrzebne skreślić.</w:t>
      </w:r>
    </w:p>
    <w:p w14:paraId="08B67EBE" w14:textId="77777777" w:rsidR="00A81CCF" w:rsidRDefault="00A81CCF" w:rsidP="00A81C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A473" w14:textId="06D1C729" w:rsidR="00524D0C" w:rsidRPr="00524D0C" w:rsidRDefault="00524D0C">
    <w:pPr>
      <w:pStyle w:val="Nagwek"/>
      <w:rPr>
        <w:b/>
        <w:bCs/>
        <w:sz w:val="20"/>
        <w:szCs w:val="20"/>
      </w:rPr>
    </w:pPr>
    <w:r w:rsidRPr="00524D0C">
      <w:rPr>
        <w:b/>
        <w:bCs/>
        <w:sz w:val="20"/>
        <w:szCs w:val="20"/>
      </w:rPr>
      <w:t>Informacja dla autorów – Credit Manager Magazine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70B"/>
    <w:multiLevelType w:val="hybridMultilevel"/>
    <w:tmpl w:val="0E6EF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7372"/>
    <w:multiLevelType w:val="hybridMultilevel"/>
    <w:tmpl w:val="4BC2C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701D"/>
    <w:multiLevelType w:val="hybridMultilevel"/>
    <w:tmpl w:val="8ECE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73E5"/>
    <w:multiLevelType w:val="hybridMultilevel"/>
    <w:tmpl w:val="B8B44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C68E2"/>
    <w:multiLevelType w:val="hybridMultilevel"/>
    <w:tmpl w:val="CDDA9A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06E1"/>
    <w:multiLevelType w:val="hybridMultilevel"/>
    <w:tmpl w:val="0FBCE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4C2"/>
    <w:multiLevelType w:val="hybridMultilevel"/>
    <w:tmpl w:val="4FDC2878"/>
    <w:lvl w:ilvl="0" w:tplc="486A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6A6426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6083"/>
    <w:multiLevelType w:val="hybridMultilevel"/>
    <w:tmpl w:val="9D368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30C5E"/>
    <w:multiLevelType w:val="hybridMultilevel"/>
    <w:tmpl w:val="CE8418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244D3"/>
    <w:multiLevelType w:val="hybridMultilevel"/>
    <w:tmpl w:val="B9B4AAF8"/>
    <w:lvl w:ilvl="0" w:tplc="F3247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D5E01"/>
    <w:multiLevelType w:val="hybridMultilevel"/>
    <w:tmpl w:val="405EC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B68E8"/>
    <w:multiLevelType w:val="hybridMultilevel"/>
    <w:tmpl w:val="B8B0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27938"/>
    <w:multiLevelType w:val="hybridMultilevel"/>
    <w:tmpl w:val="681A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1934">
    <w:abstractNumId w:val="9"/>
  </w:num>
  <w:num w:numId="2" w16cid:durableId="1805079531">
    <w:abstractNumId w:val="1"/>
  </w:num>
  <w:num w:numId="3" w16cid:durableId="452872448">
    <w:abstractNumId w:val="8"/>
  </w:num>
  <w:num w:numId="4" w16cid:durableId="1605529379">
    <w:abstractNumId w:val="11"/>
  </w:num>
  <w:num w:numId="5" w16cid:durableId="1666976669">
    <w:abstractNumId w:val="2"/>
  </w:num>
  <w:num w:numId="6" w16cid:durableId="4214237">
    <w:abstractNumId w:val="12"/>
  </w:num>
  <w:num w:numId="7" w16cid:durableId="1409500680">
    <w:abstractNumId w:val="6"/>
  </w:num>
  <w:num w:numId="8" w16cid:durableId="398134290">
    <w:abstractNumId w:val="4"/>
  </w:num>
  <w:num w:numId="9" w16cid:durableId="1291932892">
    <w:abstractNumId w:val="5"/>
  </w:num>
  <w:num w:numId="10" w16cid:durableId="1669946378">
    <w:abstractNumId w:val="7"/>
  </w:num>
  <w:num w:numId="11" w16cid:durableId="755709169">
    <w:abstractNumId w:val="3"/>
  </w:num>
  <w:num w:numId="12" w16cid:durableId="239952809">
    <w:abstractNumId w:val="0"/>
  </w:num>
  <w:num w:numId="13" w16cid:durableId="1956715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F2"/>
    <w:rsid w:val="000030CA"/>
    <w:rsid w:val="000155AB"/>
    <w:rsid w:val="0001710A"/>
    <w:rsid w:val="00022AAC"/>
    <w:rsid w:val="00025A41"/>
    <w:rsid w:val="00035CA9"/>
    <w:rsid w:val="00036B20"/>
    <w:rsid w:val="00043EAF"/>
    <w:rsid w:val="00045F7B"/>
    <w:rsid w:val="00064BF2"/>
    <w:rsid w:val="00077C13"/>
    <w:rsid w:val="00077C92"/>
    <w:rsid w:val="00090C5D"/>
    <w:rsid w:val="0009218F"/>
    <w:rsid w:val="000A1D34"/>
    <w:rsid w:val="000A7631"/>
    <w:rsid w:val="000A7A47"/>
    <w:rsid w:val="000B4A88"/>
    <w:rsid w:val="000C17CD"/>
    <w:rsid w:val="000C1B5A"/>
    <w:rsid w:val="000E0211"/>
    <w:rsid w:val="000F46FC"/>
    <w:rsid w:val="001053F5"/>
    <w:rsid w:val="00107348"/>
    <w:rsid w:val="00122A5E"/>
    <w:rsid w:val="00145A89"/>
    <w:rsid w:val="001517B2"/>
    <w:rsid w:val="001578F0"/>
    <w:rsid w:val="00183A86"/>
    <w:rsid w:val="00192245"/>
    <w:rsid w:val="001A01EB"/>
    <w:rsid w:val="001B174A"/>
    <w:rsid w:val="001B5FE5"/>
    <w:rsid w:val="001B7AA8"/>
    <w:rsid w:val="001D1423"/>
    <w:rsid w:val="001E05BA"/>
    <w:rsid w:val="002019BC"/>
    <w:rsid w:val="00202085"/>
    <w:rsid w:val="00203D40"/>
    <w:rsid w:val="00210E9E"/>
    <w:rsid w:val="00215C76"/>
    <w:rsid w:val="002303B7"/>
    <w:rsid w:val="00236A13"/>
    <w:rsid w:val="00262ED1"/>
    <w:rsid w:val="00272139"/>
    <w:rsid w:val="00285484"/>
    <w:rsid w:val="002A3893"/>
    <w:rsid w:val="002D32D6"/>
    <w:rsid w:val="002E5C10"/>
    <w:rsid w:val="0032412B"/>
    <w:rsid w:val="00325FE0"/>
    <w:rsid w:val="0034631E"/>
    <w:rsid w:val="003575D0"/>
    <w:rsid w:val="00366FD2"/>
    <w:rsid w:val="003721BC"/>
    <w:rsid w:val="00377E6D"/>
    <w:rsid w:val="003848D5"/>
    <w:rsid w:val="0038498A"/>
    <w:rsid w:val="0039604C"/>
    <w:rsid w:val="003D2B9F"/>
    <w:rsid w:val="003D4B9D"/>
    <w:rsid w:val="003D5F5F"/>
    <w:rsid w:val="003E4C53"/>
    <w:rsid w:val="003F1883"/>
    <w:rsid w:val="00415922"/>
    <w:rsid w:val="00416428"/>
    <w:rsid w:val="004216D7"/>
    <w:rsid w:val="0043404A"/>
    <w:rsid w:val="00434DC7"/>
    <w:rsid w:val="00456757"/>
    <w:rsid w:val="004778AC"/>
    <w:rsid w:val="004B4FA0"/>
    <w:rsid w:val="004B717A"/>
    <w:rsid w:val="004D5BA1"/>
    <w:rsid w:val="004E1996"/>
    <w:rsid w:val="004E2EFB"/>
    <w:rsid w:val="004E3CD3"/>
    <w:rsid w:val="004F52DB"/>
    <w:rsid w:val="00517CDA"/>
    <w:rsid w:val="00524D0C"/>
    <w:rsid w:val="00525CB0"/>
    <w:rsid w:val="00547726"/>
    <w:rsid w:val="005610A9"/>
    <w:rsid w:val="0057694E"/>
    <w:rsid w:val="00584E0D"/>
    <w:rsid w:val="005860B7"/>
    <w:rsid w:val="005D4CCD"/>
    <w:rsid w:val="00601D8C"/>
    <w:rsid w:val="006112AC"/>
    <w:rsid w:val="00634DCD"/>
    <w:rsid w:val="0065421D"/>
    <w:rsid w:val="00660FAD"/>
    <w:rsid w:val="00675923"/>
    <w:rsid w:val="006803F1"/>
    <w:rsid w:val="00680F26"/>
    <w:rsid w:val="006A7C58"/>
    <w:rsid w:val="006B149C"/>
    <w:rsid w:val="006C6EA6"/>
    <w:rsid w:val="006E19A0"/>
    <w:rsid w:val="006E4A54"/>
    <w:rsid w:val="00704A91"/>
    <w:rsid w:val="00705288"/>
    <w:rsid w:val="00720E0F"/>
    <w:rsid w:val="0072171B"/>
    <w:rsid w:val="00724195"/>
    <w:rsid w:val="00726E89"/>
    <w:rsid w:val="007316B8"/>
    <w:rsid w:val="00742751"/>
    <w:rsid w:val="00745696"/>
    <w:rsid w:val="0075336A"/>
    <w:rsid w:val="00753628"/>
    <w:rsid w:val="00761361"/>
    <w:rsid w:val="007665CE"/>
    <w:rsid w:val="00771592"/>
    <w:rsid w:val="00782123"/>
    <w:rsid w:val="007E309C"/>
    <w:rsid w:val="007F295E"/>
    <w:rsid w:val="008224B0"/>
    <w:rsid w:val="00824A7E"/>
    <w:rsid w:val="00833C36"/>
    <w:rsid w:val="00837981"/>
    <w:rsid w:val="008506FB"/>
    <w:rsid w:val="00864797"/>
    <w:rsid w:val="0087615C"/>
    <w:rsid w:val="00880F26"/>
    <w:rsid w:val="008903FB"/>
    <w:rsid w:val="00892F71"/>
    <w:rsid w:val="008A0FD0"/>
    <w:rsid w:val="008A5E39"/>
    <w:rsid w:val="008D4A46"/>
    <w:rsid w:val="008D58A0"/>
    <w:rsid w:val="008D5D4B"/>
    <w:rsid w:val="008E099B"/>
    <w:rsid w:val="008E1A74"/>
    <w:rsid w:val="008E3653"/>
    <w:rsid w:val="008F2A13"/>
    <w:rsid w:val="008F547A"/>
    <w:rsid w:val="008F7A31"/>
    <w:rsid w:val="0090659D"/>
    <w:rsid w:val="009122FF"/>
    <w:rsid w:val="0091686A"/>
    <w:rsid w:val="00924942"/>
    <w:rsid w:val="0093073E"/>
    <w:rsid w:val="009317DC"/>
    <w:rsid w:val="009738F4"/>
    <w:rsid w:val="009B0D75"/>
    <w:rsid w:val="009B4D26"/>
    <w:rsid w:val="009E2830"/>
    <w:rsid w:val="00A04439"/>
    <w:rsid w:val="00A548FE"/>
    <w:rsid w:val="00A76AF4"/>
    <w:rsid w:val="00A81CCF"/>
    <w:rsid w:val="00A96B31"/>
    <w:rsid w:val="00AB1F29"/>
    <w:rsid w:val="00AB3AA2"/>
    <w:rsid w:val="00AB5BBF"/>
    <w:rsid w:val="00AB6ED2"/>
    <w:rsid w:val="00AC48FD"/>
    <w:rsid w:val="00AD30D3"/>
    <w:rsid w:val="00AF4770"/>
    <w:rsid w:val="00B12E84"/>
    <w:rsid w:val="00B13823"/>
    <w:rsid w:val="00B26D99"/>
    <w:rsid w:val="00B30A63"/>
    <w:rsid w:val="00B42AE9"/>
    <w:rsid w:val="00B5302F"/>
    <w:rsid w:val="00B53D9F"/>
    <w:rsid w:val="00B566D1"/>
    <w:rsid w:val="00B57C88"/>
    <w:rsid w:val="00B77F52"/>
    <w:rsid w:val="00B97CBE"/>
    <w:rsid w:val="00BA0024"/>
    <w:rsid w:val="00BA1CED"/>
    <w:rsid w:val="00BA4043"/>
    <w:rsid w:val="00BB17E2"/>
    <w:rsid w:val="00BC0CDB"/>
    <w:rsid w:val="00BC10EA"/>
    <w:rsid w:val="00BD3B90"/>
    <w:rsid w:val="00C15B76"/>
    <w:rsid w:val="00C21B4D"/>
    <w:rsid w:val="00C376C8"/>
    <w:rsid w:val="00C61CDC"/>
    <w:rsid w:val="00C658C3"/>
    <w:rsid w:val="00C7650A"/>
    <w:rsid w:val="00C76569"/>
    <w:rsid w:val="00C825E8"/>
    <w:rsid w:val="00C84185"/>
    <w:rsid w:val="00CA12F4"/>
    <w:rsid w:val="00CA2C1C"/>
    <w:rsid w:val="00CA7BAF"/>
    <w:rsid w:val="00CB30C8"/>
    <w:rsid w:val="00D02714"/>
    <w:rsid w:val="00D03DB0"/>
    <w:rsid w:val="00D07AFE"/>
    <w:rsid w:val="00D12D83"/>
    <w:rsid w:val="00D1538C"/>
    <w:rsid w:val="00D15733"/>
    <w:rsid w:val="00D214E9"/>
    <w:rsid w:val="00D21618"/>
    <w:rsid w:val="00D24AF0"/>
    <w:rsid w:val="00D329F4"/>
    <w:rsid w:val="00D45F0D"/>
    <w:rsid w:val="00D46DED"/>
    <w:rsid w:val="00D638C0"/>
    <w:rsid w:val="00D80F61"/>
    <w:rsid w:val="00D84735"/>
    <w:rsid w:val="00DC486C"/>
    <w:rsid w:val="00DD6F06"/>
    <w:rsid w:val="00DE2810"/>
    <w:rsid w:val="00E133AF"/>
    <w:rsid w:val="00E56400"/>
    <w:rsid w:val="00EB5DE9"/>
    <w:rsid w:val="00EC37C9"/>
    <w:rsid w:val="00EC6BCC"/>
    <w:rsid w:val="00EF29DF"/>
    <w:rsid w:val="00F03B67"/>
    <w:rsid w:val="00F17E0F"/>
    <w:rsid w:val="00F350DD"/>
    <w:rsid w:val="00F559CA"/>
    <w:rsid w:val="00F67305"/>
    <w:rsid w:val="00F85B62"/>
    <w:rsid w:val="00F871BF"/>
    <w:rsid w:val="00FB200D"/>
    <w:rsid w:val="00FD254A"/>
    <w:rsid w:val="00FD434A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B1CA1"/>
  <w15:chartTrackingRefBased/>
  <w15:docId w15:val="{D595DD75-6BE3-42F5-9963-C7696C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0C"/>
  </w:style>
  <w:style w:type="paragraph" w:styleId="Stopka">
    <w:name w:val="footer"/>
    <w:basedOn w:val="Normalny"/>
    <w:link w:val="StopkaZnak"/>
    <w:uiPriority w:val="99"/>
    <w:unhideWhenUsed/>
    <w:rsid w:val="00524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0C"/>
  </w:style>
  <w:style w:type="paragraph" w:styleId="NormalnyWeb">
    <w:name w:val="Normal (Web)"/>
    <w:basedOn w:val="Normalny"/>
    <w:semiHidden/>
    <w:unhideWhenUsed/>
    <w:rsid w:val="00A81CCF"/>
    <w:pPr>
      <w:spacing w:before="100" w:after="100" w:line="260" w:lineRule="atLeast"/>
      <w:ind w:firstLine="284"/>
    </w:pPr>
    <w:rPr>
      <w:rFonts w:ascii="Verdana" w:eastAsia="Times New Roman" w:hAnsi="Verdana" w:cs="Times New Roman"/>
      <w:color w:val="000000"/>
      <w:sz w:val="20"/>
      <w:lang w:eastAsia="pl-PL"/>
    </w:rPr>
  </w:style>
  <w:style w:type="paragraph" w:customStyle="1" w:styleId="Domylnie">
    <w:name w:val="Domyślnie"/>
    <w:rsid w:val="00A81CCF"/>
    <w:pPr>
      <w:suppressAutoHyphens/>
      <w:spacing w:after="200" w:line="276" w:lineRule="auto"/>
    </w:pPr>
    <w:rPr>
      <w:rFonts w:ascii="Times New Roman" w:eastAsia="SimSun" w:hAnsi="Times New Roman" w:cs="Museo 300"/>
      <w:color w:val="00000A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A81CC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81CC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1CCF"/>
    <w:rPr>
      <w:rFonts w:ascii="Times New Roman" w:eastAsia="SimSu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2A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42AE9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Akapitzlist">
    <w:name w:val="List Paragraph"/>
    <w:basedOn w:val="Normalny"/>
    <w:qFormat/>
    <w:rsid w:val="00B42AE9"/>
    <w:pPr>
      <w:overflowPunct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2AE9"/>
    <w:pPr>
      <w:widowControl w:val="0"/>
      <w:overflowPunct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2AE9"/>
    <w:rPr>
      <w:rFonts w:ascii="Times New Roman" w:eastAsia="Times New Roman" w:hAnsi="Times New Roman" w:cs="Times New Roman"/>
      <w:kern w:val="28"/>
      <w:sz w:val="20"/>
      <w:szCs w:val="20"/>
      <w:lang w:val="x-none" w:eastAsia="x-none"/>
    </w:rPr>
  </w:style>
  <w:style w:type="character" w:styleId="Hipercze">
    <w:name w:val="Hyperlink"/>
    <w:unhideWhenUsed/>
    <w:rsid w:val="00B42A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98A"/>
    <w:rPr>
      <w:color w:val="605E5C"/>
      <w:shd w:val="clear" w:color="auto" w:fill="E1DFDD"/>
    </w:rPr>
  </w:style>
  <w:style w:type="paragraph" w:customStyle="1" w:styleId="Default">
    <w:name w:val="Default"/>
    <w:rsid w:val="0002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Dyrcz</dc:creator>
  <cp:keywords/>
  <dc:description/>
  <cp:lastModifiedBy>Robert Dyrcz</cp:lastModifiedBy>
  <cp:revision>3</cp:revision>
  <cp:lastPrinted>2022-08-09T10:57:00Z</cp:lastPrinted>
  <dcterms:created xsi:type="dcterms:W3CDTF">2022-08-16T11:13:00Z</dcterms:created>
  <dcterms:modified xsi:type="dcterms:W3CDTF">2022-08-16T11:14:00Z</dcterms:modified>
</cp:coreProperties>
</file>